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0BAE" w:rsidRPr="00530A41" w:rsidRDefault="00530A41">
      <w:pPr>
        <w:rPr>
          <w:u w:val="single"/>
        </w:rPr>
      </w:pPr>
      <w:r w:rsidRPr="00530A41">
        <w:rPr>
          <w:u w:val="single"/>
        </w:rPr>
        <w:t>ASTERIA’S STORY</w:t>
      </w:r>
      <w:r w:rsidR="001613B1" w:rsidRPr="00530A41">
        <w:rPr>
          <w:u w:val="single"/>
        </w:rPr>
        <w:t>.</w:t>
      </w:r>
    </w:p>
    <w:p w:rsidR="001613B1" w:rsidRDefault="00530A41">
      <w:r w:rsidRPr="00530A41">
        <w:rPr>
          <w:u w:val="single"/>
        </w:rPr>
        <w:t>NYANGUGE PAMOJA GROUPS</w:t>
      </w:r>
      <w:r w:rsidR="001613B1" w:rsidRPr="00530A41">
        <w:rPr>
          <w:u w:val="single"/>
        </w:rPr>
        <w:t>.</w:t>
      </w:r>
      <w:r w:rsidR="001613B1">
        <w:t xml:space="preserve">   16/9/2016</w:t>
      </w:r>
    </w:p>
    <w:p w:rsidR="001613B1" w:rsidRDefault="001613B1">
      <w:r>
        <w:t xml:space="preserve">      At the beginning, a pastory named Kanyumi and another facilitator called Dr. Maganga came to our church to go to introduce CCMP. After one week of training two of us were appointed to go to Geita for further training. Some members did not want to go since some thought it would take long before they would see any good (benefit.)</w:t>
      </w:r>
    </w:p>
    <w:p w:rsidR="001613B1" w:rsidRDefault="001613B1">
      <w:r>
        <w:t xml:space="preserve">      After the seminar in Geita the two of us came back and gave seminar to our church members before we started to form group. My counterpart was able to get 12 members and I got over sixty members. We then started two groups on the same say 12/11/2014. Three days later I formed a third group and immediately all the three groups started to do savings which took three months before the groups started to loan to its members. The interest were low and members were able to pay back the loan. At the end of nine months after the three months of savings all the three groups finished their round and divided their shares and dividends. (This took one year from the date of formation of groups to sharing their benefits. 12/11/2014 to 13/11/2015)</w:t>
      </w:r>
    </w:p>
    <w:p w:rsidR="001613B1" w:rsidRDefault="001613B1">
      <w:r>
        <w:t xml:space="preserve">      I did not stop at this point but had an emergency and had to close my shop. My mother got ill and I had to attend her for about 8 months so I had to attend her in hospital until she died. As soon as I got back I started a fourth group on 4/12/2015. A week later I started fifth and sixth group making a total of six groups. The seventh just started with 12 members waiting to have at least 15 members to start their savings. The 4th, 5th, and 6th groups have started their savings and are in the loaning process.</w:t>
      </w:r>
    </w:p>
    <w:p w:rsidR="001613B1" w:rsidRPr="00530A41" w:rsidRDefault="001613B1">
      <w:pPr>
        <w:rPr>
          <w:u w:val="single"/>
        </w:rPr>
      </w:pPr>
      <w:r w:rsidRPr="00530A41">
        <w:rPr>
          <w:u w:val="single"/>
        </w:rPr>
        <w:t>HOW DO THE GROUPS CHANGE LIVES OF MEMBERS?</w:t>
      </w:r>
    </w:p>
    <w:p w:rsidR="004E26B3" w:rsidRDefault="004E26B3">
      <w:r>
        <w:lastRenderedPageBreak/>
        <w:t>After the loaning lives of many members seemed to change. Some members were able to start small businesses of selling vegetables, potatoes, some expanded their already existing business. I for example bought my first tailoring machine and stocked more vitenges (garments). I was able to buy gas cooker to use for my household. Also other members were able to buy gas stoves which made life easier. Importantly, most members who co</w:t>
      </w:r>
      <w:r w:rsidR="0093156C">
        <w:t>uld not afford three meals a da</w:t>
      </w:r>
      <w:r>
        <w:t>y before joining Pamoja were now able to afford three full meals a day.</w:t>
      </w:r>
    </w:p>
    <w:p w:rsidR="004E26B3" w:rsidRPr="00530A41" w:rsidRDefault="004E26B3">
      <w:pPr>
        <w:rPr>
          <w:u w:val="single"/>
        </w:rPr>
      </w:pPr>
      <w:r w:rsidRPr="00530A41">
        <w:rPr>
          <w:u w:val="single"/>
        </w:rPr>
        <w:t>PROGRESS OF MEMBERS WITH THEIR BUSINESSES</w:t>
      </w:r>
    </w:p>
    <w:p w:rsidR="004E26B3" w:rsidRDefault="004E26B3">
      <w:r>
        <w:t>We have made nearly all our members engaged in small scale business.</w:t>
      </w:r>
    </w:p>
    <w:p w:rsidR="004E26B3" w:rsidRDefault="004E26B3" w:rsidP="004E26B3">
      <w:pPr>
        <w:pStyle w:val="ListParagraph"/>
        <w:numPr>
          <w:ilvl w:val="0"/>
          <w:numId w:val="1"/>
        </w:numPr>
      </w:pPr>
      <w:r>
        <w:t>Samaki/dagaa selling (3)</w:t>
      </w:r>
    </w:p>
    <w:p w:rsidR="004E26B3" w:rsidRDefault="004E26B3" w:rsidP="004E26B3">
      <w:pPr>
        <w:pStyle w:val="ListParagraph"/>
        <w:numPr>
          <w:ilvl w:val="0"/>
          <w:numId w:val="1"/>
        </w:numPr>
      </w:pPr>
      <w:r>
        <w:t>Selling potatoes (2)</w:t>
      </w:r>
    </w:p>
    <w:p w:rsidR="004E26B3" w:rsidRDefault="004E26B3" w:rsidP="004E26B3">
      <w:pPr>
        <w:pStyle w:val="ListParagraph"/>
        <w:numPr>
          <w:ilvl w:val="0"/>
          <w:numId w:val="1"/>
        </w:numPr>
      </w:pPr>
      <w:r>
        <w:t>Tailor’s shops (5)</w:t>
      </w:r>
    </w:p>
    <w:p w:rsidR="004E26B3" w:rsidRDefault="004E26B3" w:rsidP="004E26B3">
      <w:pPr>
        <w:pStyle w:val="ListParagraph"/>
        <w:numPr>
          <w:ilvl w:val="0"/>
          <w:numId w:val="1"/>
        </w:numPr>
      </w:pPr>
      <w:r>
        <w:t>Shoes seller (2)</w:t>
      </w:r>
    </w:p>
    <w:p w:rsidR="004E26B3" w:rsidRDefault="004E26B3" w:rsidP="004E26B3">
      <w:pPr>
        <w:pStyle w:val="ListParagraph"/>
        <w:numPr>
          <w:ilvl w:val="0"/>
          <w:numId w:val="1"/>
        </w:numPr>
      </w:pPr>
      <w:r>
        <w:t>Farm/Vet shop 1</w:t>
      </w:r>
    </w:p>
    <w:p w:rsidR="004E26B3" w:rsidRDefault="004E26B3" w:rsidP="004E26B3">
      <w:pPr>
        <w:pStyle w:val="ListParagraph"/>
        <w:numPr>
          <w:ilvl w:val="0"/>
          <w:numId w:val="1"/>
        </w:numPr>
      </w:pPr>
      <w:r>
        <w:t>Vegetable/fruits</w:t>
      </w:r>
    </w:p>
    <w:p w:rsidR="004E26B3" w:rsidRPr="00530A41" w:rsidRDefault="004E26B3" w:rsidP="004E26B3">
      <w:pPr>
        <w:rPr>
          <w:u w:val="single"/>
        </w:rPr>
      </w:pPr>
      <w:r w:rsidRPr="00530A41">
        <w:rPr>
          <w:u w:val="single"/>
        </w:rPr>
        <w:t>B. Challenges Faced by Pamoja Group.</w:t>
      </w:r>
    </w:p>
    <w:p w:rsidR="004E26B3" w:rsidRDefault="004E26B3" w:rsidP="004E26B3">
      <w:r>
        <w:t>1. Some members would not pay back loan in time which kind of delayed the process and caused burden to other members.</w:t>
      </w:r>
    </w:p>
    <w:p w:rsidR="004E26B3" w:rsidRDefault="004E26B3" w:rsidP="004E26B3">
      <w:r>
        <w:t>2. Some members feel that organizations and churches/missionaries should give them money and other aid directly instead of letting them go through all the savings, loaning, and dividend sharing which takes a whole year.</w:t>
      </w:r>
    </w:p>
    <w:p w:rsidR="004E26B3" w:rsidRDefault="004E26B3" w:rsidP="004E26B3">
      <w:r>
        <w:lastRenderedPageBreak/>
        <w:t>3. Facilitators have to leace their duties to attend the formed groups which currently meet all five week days. Since they would not run without supervision and guidance from the trained facilitators. These facilitators would like be paid some wages/salary as motivation at the end of the month to help lower time out of their duties.</w:t>
      </w:r>
    </w:p>
    <w:p w:rsidR="004E26B3" w:rsidRPr="00530A41" w:rsidRDefault="004E26B3" w:rsidP="004E26B3">
      <w:pPr>
        <w:rPr>
          <w:u w:val="single"/>
        </w:rPr>
      </w:pPr>
      <w:r w:rsidRPr="00530A41">
        <w:rPr>
          <w:u w:val="single"/>
        </w:rPr>
        <w:t>C. Meething these challenges</w:t>
      </w:r>
    </w:p>
    <w:p w:rsidR="004E26B3" w:rsidRDefault="004E26B3" w:rsidP="004E26B3">
      <w:r>
        <w:t>1. Members who failed to pay back in time: the group leaders asked the church elders to intervene by reminding those members that they are a people of God and use the Bible to remind them that they are followers of Christ and therefore need to do what brings Glory to God through developing the church and its members.</w:t>
      </w:r>
    </w:p>
    <w:p w:rsidR="004E26B3" w:rsidRDefault="004E26B3" w:rsidP="004E26B3">
      <w:r>
        <w:t>2. Mem</w:t>
      </w:r>
      <w:r w:rsidR="0093156C">
        <w:t>bers are constantly reminded t</w:t>
      </w:r>
      <w:r>
        <w:t>h</w:t>
      </w:r>
      <w:r w:rsidR="0093156C">
        <w:t>a</w:t>
      </w:r>
      <w:r>
        <w:t>t the main vision of Pamoja is to empower members so that they can be self-reliant or independent. Also they are reminded that money or aid given directly to them would not change their lives forever since this only increases level of dependency. Instead they should learn to save and manage their businesses and projects up to a point when they can be independent.</w:t>
      </w:r>
    </w:p>
    <w:p w:rsidR="004E26B3" w:rsidRDefault="00290B0D" w:rsidP="004E26B3">
      <w:r>
        <w:t>3. FACILITATORS. Request that supporting organizations help them get monthly payment for a</w:t>
      </w:r>
      <w:r w:rsidR="0093156C">
        <w:t>ttending the groups so that the</w:t>
      </w:r>
      <w:r>
        <w:t xml:space="preserve"> groups do not collapse.</w:t>
      </w:r>
    </w:p>
    <w:p w:rsidR="00290B0D" w:rsidRPr="00530A41" w:rsidRDefault="00290B0D" w:rsidP="004E26B3">
      <w:pPr>
        <w:rPr>
          <w:u w:val="single"/>
        </w:rPr>
      </w:pPr>
      <w:r w:rsidRPr="00530A41">
        <w:rPr>
          <w:u w:val="single"/>
        </w:rPr>
        <w:t>HOW LONG FOR 1 ROUND</w:t>
      </w:r>
    </w:p>
    <w:p w:rsidR="00290B0D" w:rsidRDefault="00290B0D" w:rsidP="004E26B3">
      <w:r>
        <w:rPr>
          <w:noProof/>
          <w:lang w:val="en-US"/>
        </w:rPr>
        <mc:AlternateContent>
          <mc:Choice Requires="wps">
            <w:drawing>
              <wp:anchor distT="0" distB="0" distL="114300" distR="114300" simplePos="0" relativeHeight="251659264" behindDoc="0" locked="0" layoutInCell="1" allowOverlap="1">
                <wp:simplePos x="0" y="0"/>
                <wp:positionH relativeFrom="column">
                  <wp:posOffset>419099</wp:posOffset>
                </wp:positionH>
                <wp:positionV relativeFrom="paragraph">
                  <wp:posOffset>101600</wp:posOffset>
                </wp:positionV>
                <wp:extent cx="1495425" cy="0"/>
                <wp:effectExtent l="0" t="76200" r="28575" b="114300"/>
                <wp:wrapNone/>
                <wp:docPr id="1" name="Straight Arrow Connector 1"/>
                <wp:cNvGraphicFramePr/>
                <a:graphic xmlns:a="http://schemas.openxmlformats.org/drawingml/2006/main">
                  <a:graphicData uri="http://schemas.microsoft.com/office/word/2010/wordprocessingShape">
                    <wps:wsp>
                      <wps:cNvCnPr/>
                      <wps:spPr>
                        <a:xfrm>
                          <a:off x="0" y="0"/>
                          <a:ext cx="1495425"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Straight Arrow Connector 1" o:spid="_x0000_s1026" type="#_x0000_t32" style="position:absolute;margin-left:33pt;margin-top:8pt;width:117.75pt;height:0;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" strokecolor="#4579b8 [3044]">
                <v:stroke endarrow="open"/>
              </v:shape>
            </w:pict>
          </mc:Fallback>
        </mc:AlternateContent>
      </w:r>
      <w:r>
        <w:t>Day 1                                           90 days = SAVINGS</w:t>
      </w:r>
    </w:p>
    <w:p w:rsidR="00290B0D" w:rsidRDefault="00530A41" w:rsidP="004E26B3">
      <w:r>
        <w:rPr>
          <w:noProof/>
          <w:lang w:val="en-US"/>
        </w:rPr>
        <mc:AlternateContent>
          <mc:Choice Requires="wps">
            <w:drawing>
              <wp:anchor distT="0" distB="0" distL="114300" distR="114300" simplePos="0" relativeHeight="251660288" behindDoc="0" locked="0" layoutInCell="1" allowOverlap="1">
                <wp:simplePos x="0" y="0"/>
                <wp:positionH relativeFrom="column">
                  <wp:posOffset>638174</wp:posOffset>
                </wp:positionH>
                <wp:positionV relativeFrom="paragraph">
                  <wp:posOffset>90805</wp:posOffset>
                </wp:positionV>
                <wp:extent cx="1362075" cy="9525"/>
                <wp:effectExtent l="0" t="76200" r="9525" b="104775"/>
                <wp:wrapNone/>
                <wp:docPr id="2" name="Straight Arrow Connector 2"/>
                <wp:cNvGraphicFramePr/>
                <a:graphic xmlns:a="http://schemas.openxmlformats.org/drawingml/2006/main">
                  <a:graphicData uri="http://schemas.microsoft.com/office/word/2010/wordprocessingShape">
                    <wps:wsp>
                      <wps:cNvCnPr/>
                      <wps:spPr>
                        <a:xfrm flipV="1">
                          <a:off x="0" y="0"/>
                          <a:ext cx="1362075" cy="952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2" o:spid="_x0000_s1026" type="#_x0000_t32" style="position:absolute;margin-left:50.25pt;margin-top:7.15pt;width:107.25pt;height:.75pt;flip:y;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" strokecolor="#4579b8 [3044]">
                <v:stroke endarrow="open"/>
              </v:shape>
            </w:pict>
          </mc:Fallback>
        </mc:AlternateContent>
      </w:r>
      <w:r w:rsidR="00290B0D">
        <w:t>3 months</w:t>
      </w:r>
      <w:r>
        <w:t xml:space="preserve">                                        12th month = loaning</w:t>
      </w:r>
    </w:p>
    <w:p w:rsidR="00530A41" w:rsidRDefault="00530A41" w:rsidP="004E26B3">
      <w:r>
        <w:t>(3 months loan or 6 months loan).</w:t>
      </w:r>
    </w:p>
    <w:p w:rsidR="00530A41" w:rsidRDefault="00530A41" w:rsidP="004E26B3">
      <w:r>
        <w:lastRenderedPageBreak/>
        <w:t>End of 12 months – Complete round – Members share dividends and wind up the group.</w:t>
      </w:r>
    </w:p>
    <w:p w:rsidR="00530A41" w:rsidRPr="00530A41" w:rsidRDefault="00530A41" w:rsidP="004E26B3">
      <w:pPr>
        <w:rPr>
          <w:u w:val="single"/>
        </w:rPr>
      </w:pPr>
      <w:r w:rsidRPr="00530A41">
        <w:rPr>
          <w:u w:val="single"/>
        </w:rPr>
        <w:t>HOW HAS THIS CHANGED YOUR PERSONAL LIFE?</w:t>
      </w:r>
    </w:p>
    <w:p w:rsidR="00530A41" w:rsidRDefault="00530A41" w:rsidP="004E26B3">
      <w:r>
        <w:t xml:space="preserve">      This has changed my personal life. At the start I had only hair dressing salon. After joining Pamoja I expanded this shop, bought a sewing machine and more vitenges. I bought a gas stove which has made my li</w:t>
      </w:r>
      <w:r w:rsidR="0093156C">
        <w:t>fe easier by saving time and mo</w:t>
      </w:r>
      <w:r>
        <w:t>n</w:t>
      </w:r>
      <w:r w:rsidR="0093156C">
        <w:t>e</w:t>
      </w:r>
      <w:r>
        <w:t>y through gas fuel since I leave job late and tired. (Gas stove makes cooking easier and faster). I also started building my house which is nearing completion and is changing lives of my family.</w:t>
      </w:r>
    </w:p>
    <w:p w:rsidR="00530A41" w:rsidRPr="00530A41" w:rsidRDefault="00530A41" w:rsidP="004E26B3">
      <w:pPr>
        <w:rPr>
          <w:u w:val="single"/>
        </w:rPr>
      </w:pPr>
      <w:r w:rsidRPr="00530A41">
        <w:rPr>
          <w:u w:val="single"/>
        </w:rPr>
        <w:t>HOW HAS THIS CHANGED THE LIVES OF CHURCH MEMBERS/GROUP MEMBERS</w:t>
      </w:r>
    </w:p>
    <w:p w:rsidR="00530A41" w:rsidRDefault="00530A41" w:rsidP="00530A41">
      <w:pPr>
        <w:pStyle w:val="ListParagraph"/>
        <w:numPr>
          <w:ilvl w:val="0"/>
          <w:numId w:val="2"/>
        </w:numPr>
      </w:pPr>
      <w:r>
        <w:t>Families can afford meals (3 full meals).</w:t>
      </w:r>
    </w:p>
    <w:p w:rsidR="00530A41" w:rsidRDefault="00530A41" w:rsidP="00530A41">
      <w:pPr>
        <w:pStyle w:val="ListParagraph"/>
        <w:numPr>
          <w:ilvl w:val="0"/>
          <w:numId w:val="2"/>
        </w:numPr>
      </w:pPr>
      <w:r>
        <w:t>Will be able to contribute to church development.</w:t>
      </w:r>
    </w:p>
    <w:p w:rsidR="00530A41" w:rsidRDefault="00530A41" w:rsidP="00530A41">
      <w:pPr>
        <w:pStyle w:val="ListParagraph"/>
        <w:numPr>
          <w:ilvl w:val="0"/>
          <w:numId w:val="2"/>
        </w:numPr>
      </w:pPr>
      <w:r>
        <w:t>Increases harmony and unity in the church giving members opportunity to share their problems and challenges with one another.</w:t>
      </w:r>
    </w:p>
    <w:p w:rsidR="00530A41" w:rsidRDefault="00530A41" w:rsidP="00530A41">
      <w:pPr>
        <w:pStyle w:val="ListParagraph"/>
        <w:numPr>
          <w:ilvl w:val="0"/>
          <w:numId w:val="2"/>
        </w:numPr>
      </w:pPr>
      <w:r>
        <w:t>Church members are taught to fear the Lord God through scriptural teachings of Pamoja and CCMP.</w:t>
      </w:r>
    </w:p>
    <w:p w:rsidR="00530A41" w:rsidRPr="00530A41" w:rsidRDefault="00530A41" w:rsidP="00530A41">
      <w:pPr>
        <w:rPr>
          <w:sz w:val="32"/>
          <w:szCs w:val="32"/>
          <w:u w:val="single"/>
        </w:rPr>
      </w:pPr>
      <w:r w:rsidRPr="00530A41">
        <w:rPr>
          <w:sz w:val="32"/>
          <w:szCs w:val="32"/>
          <w:u w:val="single"/>
        </w:rPr>
        <w:t>End of Story</w:t>
      </w:r>
    </w:p>
    <w:p w:rsidR="00530A41" w:rsidRPr="00530A41" w:rsidRDefault="00530A41" w:rsidP="00530A41">
      <w:pPr>
        <w:rPr>
          <w:sz w:val="32"/>
          <w:szCs w:val="32"/>
          <w:u w:val="single"/>
        </w:rPr>
      </w:pPr>
      <w:r w:rsidRPr="00530A41">
        <w:rPr>
          <w:sz w:val="32"/>
          <w:szCs w:val="32"/>
          <w:u w:val="single"/>
        </w:rPr>
        <w:t>Story by Asteria</w:t>
      </w:r>
      <w:bookmarkStart w:id="0" w:name="_GoBack"/>
      <w:bookmarkEnd w:id="0"/>
    </w:p>
    <w:sectPr w:rsidR="00530A41" w:rsidRPr="00530A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DA571C4"/>
    <w:multiLevelType w:val="hybridMultilevel"/>
    <w:tmpl w:val="6B38BB9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9DD2267"/>
    <w:multiLevelType w:val="hybridMultilevel"/>
    <w:tmpl w:val="259C59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13B1"/>
    <w:rsid w:val="001613B1"/>
    <w:rsid w:val="00290B0D"/>
    <w:rsid w:val="00480BAE"/>
    <w:rsid w:val="004E26B3"/>
    <w:rsid w:val="00530A41"/>
    <w:rsid w:val="007E446A"/>
    <w:rsid w:val="009315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4"/>
        <w:szCs w:val="24"/>
        <w:lang w:val="en-US" w:eastAsia="zh-CN" w:bidi="ar-SA"/>
      </w:rPr>
    </w:rPrDefault>
    <w:pPrDefault>
      <w:pPr>
        <w:spacing w:after="20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sw-K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E26B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24"/>
        <w:lang w:val="en-US" w:eastAsia="zh-CN" w:bidi="ar-SA"/>
      </w:rPr>
    </w:rPrDefault>
    <w:pPrDefault>
      <w:pPr>
        <w:spacing w:after="20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sw-K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E26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780</Words>
  <Characters>4449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5219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Swagger Master</dc:creator>
  <cp:lastModifiedBy>Swagger Master</cp:lastModifiedBy>
  <cp:revision>2</cp:revision>
  <dcterms:created xsi:type="dcterms:W3CDTF">2016-09-22T12:27:00Z</dcterms:created>
  <dcterms:modified xsi:type="dcterms:W3CDTF">2016-09-22T12:27:00Z</dcterms:modified>
</cp:coreProperties>
</file>