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F2590" w:rsidP="00DF2590" w:rsidRDefault="00DF2590" w14:paraId="021A4E99" w14:textId="77777777">
      <w:pPr>
        <w:jc w:val="center"/>
      </w:pPr>
      <w:r>
        <w:t>Inter-locking Brick Machine Project</w:t>
      </w:r>
    </w:p>
    <w:p w:rsidR="00DF2590" w:rsidP="00DF2590" w:rsidRDefault="00DF2590" w14:paraId="4645F329" w14:textId="541FB8CD">
      <w:pPr>
        <w:jc w:val="center"/>
      </w:pPr>
      <w:r>
        <w:t>Development Office</w:t>
      </w:r>
    </w:p>
    <w:p w:rsidR="00DF2590" w:rsidP="00DF2590" w:rsidRDefault="00FF0B9E" w14:paraId="048E52DA" w14:textId="34354FC2">
      <w:pPr>
        <w:jc w:val="center"/>
      </w:pPr>
      <w:r>
        <w:t>Tanzania Provisional Annual Conference</w:t>
      </w:r>
    </w:p>
    <w:p w:rsidR="00DF2590" w:rsidP="00DF2590" w:rsidRDefault="00DF2590" w14:paraId="630D2F56" w14:textId="77777777">
      <w:pPr>
        <w:jc w:val="center"/>
      </w:pPr>
    </w:p>
    <w:p w:rsidR="00DF2590" w:rsidP="00DF2590" w:rsidRDefault="00DF2590" w14:paraId="0BDDF4A6" w14:textId="77777777">
      <w:pPr>
        <w:rPr>
          <w:b/>
        </w:rPr>
      </w:pPr>
      <w:r>
        <w:rPr>
          <w:b/>
        </w:rPr>
        <w:t xml:space="preserve">Executive Summary: </w:t>
      </w:r>
    </w:p>
    <w:p w:rsidRPr="00DF2590" w:rsidR="00DF2590" w:rsidP="00DF2590" w:rsidRDefault="00DF2590" w14:paraId="5CFF4830" w14:textId="75125069">
      <w:r>
        <w:t>The United Methodist Church in Tanzania is still a new church and is working to develop both the church</w:t>
      </w:r>
      <w:r w:rsidR="00696063">
        <w:t xml:space="preserve"> infrastructure as well as </w:t>
      </w:r>
      <w:r>
        <w:t>build the capacity of its membership, most of whom are materially poor and working in either subsistence agriculture or the informal economy of urban centers. The</w:t>
      </w:r>
      <w:r w:rsidR="001621FB">
        <w:t xml:space="preserve"> purchase of, training on, and utilization of an</w:t>
      </w:r>
      <w:r>
        <w:t xml:space="preserve"> inter-locking brick machine would provide both a more cost effective way to build church buildings as well as serve as an economically e</w:t>
      </w:r>
      <w:r w:rsidR="001621FB">
        <w:t>mpowering tool for a youth enterprise</w:t>
      </w:r>
      <w:r>
        <w:t xml:space="preserve"> when not in service for church construction. </w:t>
      </w:r>
      <w:r w:rsidR="00A733CB">
        <w:t xml:space="preserve">The youth would be trained in the use of the machine, the construction methods of interlocking bricks, and how to run a small business in order to best utilize this new resource in building their economic capacity. </w:t>
      </w:r>
    </w:p>
    <w:p w:rsidR="00DF2590" w:rsidP="00DF2590" w:rsidRDefault="00DF2590" w14:paraId="48814901" w14:textId="77777777">
      <w:pPr>
        <w:rPr>
          <w:b/>
        </w:rPr>
      </w:pPr>
    </w:p>
    <w:p w:rsidR="00DF2590" w:rsidP="00DF2590" w:rsidRDefault="00DF2590" w14:paraId="22DA96F6" w14:textId="77777777">
      <w:pPr>
        <w:rPr>
          <w:b/>
        </w:rPr>
      </w:pPr>
      <w:r>
        <w:rPr>
          <w:b/>
        </w:rPr>
        <w:t xml:space="preserve">Background: </w:t>
      </w:r>
    </w:p>
    <w:p w:rsidR="00A733CB" w:rsidP="00DF2590" w:rsidRDefault="00A733CB" w14:paraId="07E03CDB" w14:textId="1BAE62C1">
      <w:r>
        <w:t>The United Methodist Church began in Tanzania in 1990 by pastors from the North Katanga Annual Conference in the Democratic Republic of the Congo (DRC). This church planting movement has grown into 60 churches and over 40 ordained pastors in the last 25 years through a combination of Global Ministries missionaries (sev</w:t>
      </w:r>
      <w:r w:rsidR="00FF0B9E">
        <w:t xml:space="preserve">en currently serve in Tanzania), volunteers through UMVIM, and the training and equipping of national clergy and laity. </w:t>
      </w:r>
    </w:p>
    <w:p w:rsidR="00FF0B9E" w:rsidP="00DF2590" w:rsidRDefault="00FF0B9E" w14:paraId="1EBEE044" w14:textId="77777777"/>
    <w:p w:rsidR="00FF0B9E" w:rsidP="00DF2590" w:rsidRDefault="00FF0B9E" w14:paraId="0C0F359F" w14:textId="5AA3D0B1">
      <w:r>
        <w:t>As the Tanzania Provisional Annual Conference has developed</w:t>
      </w:r>
      <w:r w:rsidR="00696063">
        <w:t>,</w:t>
      </w:r>
      <w:r>
        <w:t xml:space="preserve"> the programs and ministries of the church have also developed. In 2014 Bishop </w:t>
      </w:r>
      <w:proofErr w:type="spellStart"/>
      <w:r>
        <w:t>Ntambo</w:t>
      </w:r>
      <w:proofErr w:type="spellEnd"/>
      <w:r>
        <w:t xml:space="preserve"> </w:t>
      </w:r>
      <w:proofErr w:type="spellStart"/>
      <w:r>
        <w:t>Nkulu</w:t>
      </w:r>
      <w:proofErr w:type="spellEnd"/>
      <w:r>
        <w:t xml:space="preserve"> officially established the office of development for the United Methodist Church and appointed missionary Rev. Eric Soard as the coordinator. </w:t>
      </w:r>
    </w:p>
    <w:p w:rsidR="00A733CB" w:rsidP="00DF2590" w:rsidRDefault="00A733CB" w14:paraId="408B5AED" w14:textId="77777777"/>
    <w:p w:rsidR="00725E9B" w:rsidP="00DF2590" w:rsidRDefault="00FF0B9E" w14:paraId="539FFF4D" w14:textId="116B3AE6">
      <w:r>
        <w:t xml:space="preserve">Since that time the development office has been involved in various ministries and projects around Tanzania. </w:t>
      </w:r>
    </w:p>
    <w:p w:rsidR="00725E9B" w:rsidP="00DF2590" w:rsidRDefault="00725E9B" w14:paraId="59BF39BB" w14:textId="77777777"/>
    <w:p w:rsidR="0036417B" w:rsidP="00DF2590" w:rsidRDefault="0036417B" w14:paraId="6FDA0DB6" w14:textId="77777777">
      <w:pPr>
        <w:pStyle w:val="ListParagraph"/>
        <w:numPr>
          <w:ilvl w:val="0"/>
          <w:numId w:val="1"/>
        </w:numPr>
      </w:pPr>
      <w:r>
        <w:t xml:space="preserve">Our Father’s House </w:t>
      </w:r>
    </w:p>
    <w:p w:rsidR="0036417B" w:rsidP="0036417B" w:rsidRDefault="0036417B" w14:paraId="4C0020AA" w14:textId="2A3A59A0">
      <w:pPr>
        <w:pStyle w:val="ListParagraph"/>
        <w:numPr>
          <w:ilvl w:val="1"/>
          <w:numId w:val="1"/>
        </w:numPr>
      </w:pPr>
      <w:r>
        <w:t xml:space="preserve">Supports street children, </w:t>
      </w:r>
      <w:proofErr w:type="spellStart"/>
      <w:r>
        <w:t>Tarime</w:t>
      </w:r>
      <w:proofErr w:type="spellEnd"/>
      <w:r>
        <w:t>, Tanzania</w:t>
      </w:r>
    </w:p>
    <w:p w:rsidR="0036417B" w:rsidP="0036417B" w:rsidRDefault="0036417B" w14:paraId="6CBCCA5D" w14:textId="490821F2">
      <w:pPr>
        <w:pStyle w:val="ListParagraph"/>
        <w:numPr>
          <w:ilvl w:val="1"/>
          <w:numId w:val="1"/>
        </w:numPr>
      </w:pPr>
      <w:r>
        <w:t xml:space="preserve">Established relationships with 40 street children </w:t>
      </w:r>
    </w:p>
    <w:p w:rsidR="0036417B" w:rsidP="0036417B" w:rsidRDefault="0036417B" w14:paraId="3BF1E5D0" w14:textId="59F156FD">
      <w:pPr>
        <w:pStyle w:val="ListParagraph"/>
        <w:numPr>
          <w:ilvl w:val="1"/>
          <w:numId w:val="1"/>
        </w:numPr>
      </w:pPr>
      <w:r>
        <w:t>Reunite</w:t>
      </w:r>
      <w:r w:rsidR="00696063">
        <w:t>d 17 children with biological or</w:t>
      </w:r>
      <w:r>
        <w:t xml:space="preserve"> foster families</w:t>
      </w:r>
    </w:p>
    <w:p w:rsidR="0036417B" w:rsidP="0036417B" w:rsidRDefault="0036417B" w14:paraId="012FA920" w14:textId="3DE3F1B7">
      <w:pPr>
        <w:pStyle w:val="ListParagraph"/>
        <w:numPr>
          <w:ilvl w:val="1"/>
          <w:numId w:val="1"/>
        </w:numPr>
      </w:pPr>
      <w:r>
        <w:t xml:space="preserve">Supported 15 children in formal or vocational education </w:t>
      </w:r>
    </w:p>
    <w:p w:rsidR="0036417B" w:rsidP="00DF2590" w:rsidRDefault="00FF0B9E" w14:paraId="580B28FD" w14:textId="7F3D45B3">
      <w:pPr>
        <w:pStyle w:val="ListParagraph"/>
        <w:numPr>
          <w:ilvl w:val="0"/>
          <w:numId w:val="1"/>
        </w:numPr>
      </w:pPr>
      <w:r>
        <w:t>Emmanuel Center</w:t>
      </w:r>
      <w:r w:rsidR="0036417B">
        <w:t xml:space="preserve"> for Women and Children, Gamasara, Tanzania </w:t>
      </w:r>
    </w:p>
    <w:p w:rsidR="0036417B" w:rsidP="0036417B" w:rsidRDefault="0036417B" w14:paraId="3C8EA2A3" w14:textId="77777777">
      <w:pPr>
        <w:pStyle w:val="ListParagraph"/>
        <w:numPr>
          <w:ilvl w:val="1"/>
          <w:numId w:val="1"/>
        </w:numPr>
      </w:pPr>
      <w:r>
        <w:t>Started a nursery school which currently has 35 students</w:t>
      </w:r>
    </w:p>
    <w:p w:rsidR="0036417B" w:rsidP="0036417B" w:rsidRDefault="0036417B" w14:paraId="3528A560" w14:textId="77777777">
      <w:pPr>
        <w:pStyle w:val="ListParagraph"/>
        <w:numPr>
          <w:ilvl w:val="1"/>
          <w:numId w:val="1"/>
        </w:numPr>
      </w:pPr>
      <w:r>
        <w:t>Trained 30 women in various income generating projects</w:t>
      </w:r>
    </w:p>
    <w:p w:rsidR="00FF0B9E" w:rsidP="00C5276E" w:rsidRDefault="0036417B" w14:paraId="7A36B2DD" w14:textId="48FF4B02">
      <w:pPr>
        <w:pStyle w:val="ListParagraph"/>
        <w:numPr>
          <w:ilvl w:val="1"/>
          <w:numId w:val="1"/>
        </w:numPr>
      </w:pPr>
      <w:r>
        <w:t>Launched village savings and loan groups for over 40 women</w:t>
      </w:r>
    </w:p>
    <w:p w:rsidR="0036417B" w:rsidP="00C5276E" w:rsidRDefault="0036417B" w14:paraId="04ED6173" w14:textId="33474448">
      <w:pPr>
        <w:pStyle w:val="ListParagraph"/>
        <w:numPr>
          <w:ilvl w:val="1"/>
          <w:numId w:val="1"/>
        </w:numPr>
      </w:pPr>
      <w:r>
        <w:t xml:space="preserve">Community training for over 200 women on maternal health and livestock husbandry </w:t>
      </w:r>
    </w:p>
    <w:p w:rsidR="0036417B" w:rsidP="0036417B" w:rsidRDefault="0036417B" w14:paraId="50134BC8" w14:textId="47938FAD">
      <w:pPr>
        <w:pStyle w:val="ListParagraph"/>
        <w:numPr>
          <w:ilvl w:val="0"/>
          <w:numId w:val="1"/>
        </w:numPr>
      </w:pPr>
      <w:r>
        <w:t xml:space="preserve">Bee Keeping, Mara Region, Tanzania </w:t>
      </w:r>
    </w:p>
    <w:p w:rsidR="0036417B" w:rsidP="0036417B" w:rsidRDefault="0036417B" w14:paraId="68677AE9" w14:textId="29191655">
      <w:pPr>
        <w:pStyle w:val="ListParagraph"/>
        <w:numPr>
          <w:ilvl w:val="1"/>
          <w:numId w:val="1"/>
        </w:numPr>
      </w:pPr>
      <w:r>
        <w:t xml:space="preserve">Provided training to six (6) churches </w:t>
      </w:r>
    </w:p>
    <w:p w:rsidR="0036417B" w:rsidP="0036417B" w:rsidRDefault="0036417B" w14:paraId="777D9DBB" w14:textId="2A737AAB">
      <w:pPr>
        <w:pStyle w:val="ListParagraph"/>
        <w:numPr>
          <w:ilvl w:val="1"/>
          <w:numId w:val="1"/>
        </w:numPr>
      </w:pPr>
      <w:r>
        <w:t>Supplied thirty-five (35) bee hives as an income generating project for churches</w:t>
      </w:r>
    </w:p>
    <w:p w:rsidR="0036417B" w:rsidP="0036417B" w:rsidRDefault="0036417B" w14:paraId="005DD2FA" w14:textId="0C44EB34">
      <w:pPr>
        <w:pStyle w:val="ListParagraph"/>
        <w:numPr>
          <w:ilvl w:val="0"/>
          <w:numId w:val="1"/>
        </w:numPr>
      </w:pPr>
      <w:r>
        <w:t>Wesley College, Mwanza, Tanzania</w:t>
      </w:r>
    </w:p>
    <w:p w:rsidR="0036417B" w:rsidP="0036417B" w:rsidRDefault="0036417B" w14:paraId="02FBADBD" w14:textId="04ECEBCB">
      <w:pPr>
        <w:pStyle w:val="ListParagraph"/>
        <w:numPr>
          <w:ilvl w:val="1"/>
          <w:numId w:val="1"/>
        </w:numPr>
      </w:pPr>
      <w:r>
        <w:lastRenderedPageBreak/>
        <w:t>Assist in the launch of Wesley College which will start theological studies in the spring and has plans to provide university level education for 2500 students by 2030</w:t>
      </w:r>
    </w:p>
    <w:p w:rsidR="0036417B" w:rsidP="0036417B" w:rsidRDefault="0036417B" w14:paraId="101E78FB" w14:textId="233BC849">
      <w:pPr>
        <w:pStyle w:val="ListParagraph"/>
        <w:numPr>
          <w:ilvl w:val="1"/>
          <w:numId w:val="1"/>
        </w:numPr>
      </w:pPr>
      <w:proofErr w:type="spellStart"/>
      <w:r>
        <w:t>Nyasuguru</w:t>
      </w:r>
      <w:proofErr w:type="spellEnd"/>
      <w:r>
        <w:t xml:space="preserve"> Refugee Camp, </w:t>
      </w:r>
      <w:proofErr w:type="spellStart"/>
      <w:r>
        <w:t>Kasulu</w:t>
      </w:r>
      <w:proofErr w:type="spellEnd"/>
      <w:r>
        <w:t>, Tanzania</w:t>
      </w:r>
    </w:p>
    <w:p w:rsidR="0036417B" w:rsidP="0036417B" w:rsidRDefault="0036417B" w14:paraId="7C13EB6E" w14:textId="206DF597">
      <w:pPr>
        <w:pStyle w:val="ListParagraph"/>
        <w:numPr>
          <w:ilvl w:val="2"/>
          <w:numId w:val="1"/>
        </w:numPr>
      </w:pPr>
      <w:r>
        <w:t>Provided basic home supplies for 348 Burundian refugees residing in Tanzania during the humanitarian crisis in 2015 through a grant from UMCOR</w:t>
      </w:r>
    </w:p>
    <w:p w:rsidR="0036417B" w:rsidP="0036417B" w:rsidRDefault="0036417B" w14:paraId="21CF1539" w14:textId="252D2916">
      <w:pPr>
        <w:pStyle w:val="ListParagraph"/>
        <w:numPr>
          <w:ilvl w:val="1"/>
          <w:numId w:val="1"/>
        </w:numPr>
      </w:pPr>
      <w:r>
        <w:t>Solar Energy for Pastors</w:t>
      </w:r>
    </w:p>
    <w:p w:rsidR="0036417B" w:rsidP="00DF2590" w:rsidRDefault="0036417B" w14:paraId="0F4F1864" w14:textId="1AA30DF7">
      <w:pPr>
        <w:pStyle w:val="ListParagraph"/>
        <w:numPr>
          <w:ilvl w:val="2"/>
          <w:numId w:val="1"/>
        </w:numPr>
      </w:pPr>
      <w:r>
        <w:t>Started a pilot project of solar powered businesses as an income generating project for pastors. Distribute</w:t>
      </w:r>
      <w:r w:rsidR="00696063">
        <w:t>d</w:t>
      </w:r>
      <w:r>
        <w:t xml:space="preserve"> five test units and currently performing monitoring and evaluation. </w:t>
      </w:r>
    </w:p>
    <w:p w:rsidR="00725E9B" w:rsidP="00DF2590" w:rsidRDefault="00725E9B" w14:paraId="3C121A25" w14:textId="77777777"/>
    <w:p w:rsidR="00DF2590" w:rsidP="00DF2590" w:rsidRDefault="0036417B" w14:paraId="0404B5AD" w14:textId="76AA12E1">
      <w:r>
        <w:t xml:space="preserve">Contact information: </w:t>
      </w:r>
    </w:p>
    <w:p w:rsidR="0036417B" w:rsidP="00DF2590" w:rsidRDefault="0036417B" w14:paraId="7D517B62" w14:textId="6C1F26A1">
      <w:r>
        <w:t>Rev. Eric Soard</w:t>
      </w:r>
    </w:p>
    <w:p w:rsidR="0036417B" w:rsidP="00DF2590" w:rsidRDefault="0036417B" w14:paraId="23F7DB70" w14:textId="39F76759">
      <w:r>
        <w:t>GBGM missionary and sustainable development coordinator for the Tanzanian Conference. ericsoard@umcmission.org.</w:t>
      </w:r>
    </w:p>
    <w:p w:rsidR="0036417B" w:rsidP="00DF2590" w:rsidRDefault="0036417B" w14:paraId="0219CF26" w14:textId="77777777"/>
    <w:p w:rsidR="0036417B" w:rsidP="00DF2590" w:rsidRDefault="007843F4" w14:paraId="641FDE24" w14:textId="016821DD">
      <w:r>
        <w:t>Davis Rho</w:t>
      </w:r>
      <w:r w:rsidR="0036417B">
        <w:t>des</w:t>
      </w:r>
    </w:p>
    <w:p w:rsidR="0036417B" w:rsidP="00DF2590" w:rsidRDefault="0036417B" w14:paraId="359A086F" w14:textId="0BA86C9D">
      <w:r>
        <w:t>Economic Empowerment Intern for the Tanzania Annual Conference</w:t>
      </w:r>
    </w:p>
    <w:p w:rsidRPr="00DF2590" w:rsidR="0036417B" w:rsidP="00DF2590" w:rsidRDefault="007843F4" w14:paraId="1A5FD890" w14:textId="467A79E9">
      <w:r>
        <w:t>dwr0003@tigermail.auburn.edu</w:t>
      </w:r>
    </w:p>
    <w:p w:rsidR="00DF2590" w:rsidP="00DF2590" w:rsidRDefault="00DF2590" w14:paraId="43BA5C9A" w14:textId="77777777">
      <w:pPr>
        <w:rPr>
          <w:b/>
        </w:rPr>
      </w:pPr>
    </w:p>
    <w:p w:rsidR="001F2FFB" w:rsidP="00DF2590" w:rsidRDefault="001F2FFB" w14:paraId="60C7EAA8" w14:textId="6BE7B3BA">
      <w:pPr>
        <w:rPr>
          <w:b/>
        </w:rPr>
      </w:pPr>
      <w:r>
        <w:rPr>
          <w:b/>
        </w:rPr>
        <w:t>Problem and Proposed Intervention:</w:t>
      </w:r>
    </w:p>
    <w:p w:rsidR="001F2FFB" w:rsidP="00DF2590" w:rsidRDefault="001F2FFB" w14:paraId="4CAB8A5B" w14:textId="5B111B10">
      <w:pPr>
        <w:rPr>
          <w:u w:val="single"/>
        </w:rPr>
      </w:pPr>
      <w:r>
        <w:rPr>
          <w:u w:val="single"/>
        </w:rPr>
        <w:t>Problem</w:t>
      </w:r>
    </w:p>
    <w:p w:rsidR="0036417B" w:rsidP="00DF2590" w:rsidRDefault="0036417B" w14:paraId="575B7E9A" w14:textId="1C97D993">
      <w:r>
        <w:t xml:space="preserve">Mwanza is the second largest city in Tanzania with an urban center population of 700,000 and a total population of 2.8 million. However the </w:t>
      </w:r>
      <w:proofErr w:type="gramStart"/>
      <w:r>
        <w:t>majority, roughly 70%, are</w:t>
      </w:r>
      <w:proofErr w:type="gramEnd"/>
      <w:r>
        <w:t xml:space="preserve"> involved in the informal market and therefore survive without regular employment. Among United Methodists this </w:t>
      </w:r>
      <w:r w:rsidR="000131F3">
        <w:t xml:space="preserve">percentage is even higher with many youth in the </w:t>
      </w:r>
      <w:proofErr w:type="spellStart"/>
      <w:r w:rsidR="000131F3">
        <w:t>Lumala</w:t>
      </w:r>
      <w:proofErr w:type="spellEnd"/>
      <w:r w:rsidR="000131F3">
        <w:t xml:space="preserve"> United</w:t>
      </w:r>
      <w:r w:rsidR="007843F4">
        <w:t xml:space="preserve"> Methodist Church being unemployed or</w:t>
      </w:r>
      <w:r w:rsidR="000131F3">
        <w:t xml:space="preserve"> only</w:t>
      </w:r>
      <w:r w:rsidR="007843F4">
        <w:t xml:space="preserve"> having</w:t>
      </w:r>
      <w:r w:rsidR="000131F3">
        <w:t xml:space="preserve"> sporadic employment, and yet many already having families to support. </w:t>
      </w:r>
    </w:p>
    <w:p w:rsidRPr="009E5689" w:rsidR="009E5689" w:rsidP="00DF2590" w:rsidRDefault="009E5689" w14:paraId="11D76A9F" w14:textId="2C0C4BD9"/>
    <w:p w:rsidR="001F2FFB" w:rsidP="00DF2590" w:rsidRDefault="001F2FFB" w14:paraId="32E6CB46" w14:textId="7BC5730C">
      <w:pPr>
        <w:rPr>
          <w:u w:val="single"/>
        </w:rPr>
      </w:pPr>
      <w:r>
        <w:rPr>
          <w:u w:val="single"/>
        </w:rPr>
        <w:t xml:space="preserve">Proposed Intervention (method) </w:t>
      </w:r>
    </w:p>
    <w:p w:rsidR="00725E9B" w:rsidP="00DF2590" w:rsidRDefault="000131F3" w14:paraId="3AA24739" w14:textId="1960D797">
      <w:r>
        <w:t>The developmen</w:t>
      </w:r>
      <w:r w:rsidR="00696063">
        <w:t>t office proposes using some</w:t>
      </w:r>
      <w:r>
        <w:t xml:space="preserve"> new technology that is quickly becoming widespread in construction all over Tan</w:t>
      </w:r>
      <w:r w:rsidR="00696063">
        <w:t>zania to empower the youth to create their own business</w:t>
      </w:r>
      <w:r w:rsidR="00F32852">
        <w:t>. P</w:t>
      </w:r>
      <w:r>
        <w:t>urchasing</w:t>
      </w:r>
      <w:r w:rsidR="00696063">
        <w:t xml:space="preserve"> an interlocking brick machine</w:t>
      </w:r>
      <w:r>
        <w:t xml:space="preserve"> a</w:t>
      </w:r>
      <w:r w:rsidR="00696063">
        <w:t>nd training the youth on its use and</w:t>
      </w:r>
      <w:r w:rsidR="00F32852">
        <w:t xml:space="preserve"> corresponding </w:t>
      </w:r>
      <w:r>
        <w:t>constr</w:t>
      </w:r>
      <w:r w:rsidR="00F32852">
        <w:t>uction methods will help the youth to develop</w:t>
      </w:r>
      <w:r>
        <w:t xml:space="preserve"> marketable skills and a marketable product. Entrepreneurship training will follow with </w:t>
      </w:r>
      <w:r w:rsidR="007843F4">
        <w:t>the goal of establishing a youth co-op, which will both improve</w:t>
      </w:r>
      <w:r>
        <w:t xml:space="preserve"> production and</w:t>
      </w:r>
      <w:r w:rsidR="007843F4">
        <w:t xml:space="preserve"> establish</w:t>
      </w:r>
      <w:r>
        <w:t xml:space="preserve"> a market pipeline. </w:t>
      </w:r>
    </w:p>
    <w:p w:rsidR="00E70671" w:rsidP="00DF2590" w:rsidRDefault="00E70671" w14:paraId="333B8031" w14:textId="77777777"/>
    <w:p w:rsidR="00E70671" w:rsidP="00DF2590" w:rsidRDefault="00E70671" w14:paraId="0CB1A475" w14:textId="77777777"/>
    <w:p w:rsidR="00E70671" w:rsidP="00DF2590" w:rsidRDefault="00E70671" w14:paraId="15FEC904" w14:textId="77777777"/>
    <w:p w:rsidR="00E70671" w:rsidP="00DF2590" w:rsidRDefault="00E70671" w14:paraId="6A724DE1" w14:textId="77777777"/>
    <w:p w:rsidR="00E70671" w:rsidP="00DF2590" w:rsidRDefault="00E70671" w14:paraId="3E22B01E" w14:textId="77777777"/>
    <w:p w:rsidR="00E70671" w:rsidP="00DF2590" w:rsidRDefault="00E70671" w14:paraId="53CB40A5" w14:textId="77777777"/>
    <w:p w:rsidR="00E70671" w:rsidP="00DF2590" w:rsidRDefault="00E70671" w14:paraId="377BDA4D" w14:textId="77777777"/>
    <w:p w:rsidR="00E70671" w:rsidP="00DF2590" w:rsidRDefault="00E70671" w14:paraId="25728614" w14:textId="77777777"/>
    <w:p w:rsidR="00E70671" w:rsidP="00DF2590" w:rsidRDefault="00E70671" w14:paraId="358E7965" w14:textId="77777777"/>
    <w:p w:rsidRPr="00E70671" w:rsidR="00E70671" w:rsidP="00DF2590" w:rsidRDefault="00E70671" w14:paraId="35D3E026" w14:textId="77777777"/>
    <w:p w:rsidR="0097779B" w:rsidP="00DF2590" w:rsidRDefault="0097779B" w14:paraId="4730056A" w14:textId="35A5478B">
      <w:pPr>
        <w:rPr>
          <w:b/>
        </w:rPr>
      </w:pPr>
      <w:r>
        <w:rPr>
          <w:b/>
        </w:rPr>
        <w:lastRenderedPageBreak/>
        <w:t>Project Details/Activit</w:t>
      </w:r>
      <w:r w:rsidR="004627D8">
        <w:rPr>
          <w:b/>
        </w:rPr>
        <w:t>i</w:t>
      </w:r>
      <w:r>
        <w:rPr>
          <w:b/>
        </w:rPr>
        <w:t>es:</w:t>
      </w:r>
    </w:p>
    <w:p w:rsidRPr="000C0E22" w:rsidR="000C0E22" w:rsidP="00DF2590" w:rsidRDefault="000C0E22" w14:paraId="644813EA" w14:textId="3C30DA50">
      <w:pPr>
        <w:rPr>
          <w:u w:val="single"/>
        </w:rPr>
      </w:pPr>
      <w:r>
        <w:rPr>
          <w:u w:val="single"/>
        </w:rPr>
        <w:t>Phase 1:</w:t>
      </w:r>
    </w:p>
    <w:p w:rsidR="0097779B" w:rsidP="00DF2590" w:rsidRDefault="0097779B" w14:paraId="47F3A6B5" w14:textId="0F10BEB9">
      <w:r>
        <w:t>1) Machine purchase - $1000</w:t>
      </w:r>
    </w:p>
    <w:p w:rsidR="0097779B" w:rsidP="00DF2590" w:rsidRDefault="001D1D9C" w14:paraId="213566FF" w14:textId="4C34D814">
      <w:r>
        <w:t>2) Material inputs for training</w:t>
      </w:r>
      <w:r w:rsidR="000A38C4">
        <w:t xml:space="preserve"> - $840</w:t>
      </w:r>
    </w:p>
    <w:p w:rsidR="0097779B" w:rsidP="00DF2590" w:rsidRDefault="000A38C4" w14:paraId="7D220E70" w14:textId="397A46B0">
      <w:r>
        <w:t>3) Site preparation - $415</w:t>
      </w:r>
    </w:p>
    <w:p w:rsidR="0097779B" w:rsidP="00DF2590" w:rsidRDefault="0097779B" w14:paraId="27C8DCB4" w14:noSpellErr="1" w14:textId="4524DCD4">
      <w:r w:rsidR="46DA1129">
        <w:rPr/>
        <w:t>3) Training on use of machine</w:t>
      </w:r>
      <w:r w:rsidR="46DA1129">
        <w:rPr/>
        <w:t xml:space="preserve"> for church construction</w:t>
      </w:r>
      <w:r w:rsidR="46DA1129">
        <w:rPr/>
        <w:t xml:space="preserve"> - $</w:t>
      </w:r>
      <w:r w:rsidR="46DA1129">
        <w:rPr/>
        <w:t>745</w:t>
      </w:r>
    </w:p>
    <w:p w:rsidR="000C0E22" w:rsidP="00DF2590" w:rsidRDefault="000A38C4" w14:paraId="393414E4" w14:noSpellErr="1" w14:textId="0A79E555">
      <w:r w:rsidR="46DA1129">
        <w:rPr/>
        <w:t>Total = $</w:t>
      </w:r>
      <w:r w:rsidR="46DA1129">
        <w:rPr/>
        <w:t>3,000</w:t>
      </w:r>
      <w:bookmarkStart w:name="_GoBack" w:id="0"/>
      <w:bookmarkEnd w:id="0"/>
    </w:p>
    <w:p w:rsidRPr="000C0E22" w:rsidR="000C0E22" w:rsidP="00DF2590" w:rsidRDefault="000C0E22" w14:paraId="1E1242E6" w14:textId="76404520">
      <w:pPr>
        <w:rPr>
          <w:u w:val="single"/>
        </w:rPr>
      </w:pPr>
      <w:r>
        <w:rPr>
          <w:u w:val="single"/>
        </w:rPr>
        <w:t>Phase 2:</w:t>
      </w:r>
    </w:p>
    <w:p w:rsidR="0097779B" w:rsidP="00DF2590" w:rsidRDefault="000C0E22" w14:paraId="10717FE0" w14:textId="57A30B6D">
      <w:r>
        <w:t>1</w:t>
      </w:r>
      <w:r w:rsidR="0097779B">
        <w:t>) Business Training - $700</w:t>
      </w:r>
    </w:p>
    <w:p w:rsidR="00DF2590" w:rsidP="00DF2590" w:rsidRDefault="000C0E22" w14:paraId="2C5E745D" w14:textId="2BD47BDF">
      <w:r>
        <w:t>2</w:t>
      </w:r>
      <w:r w:rsidR="0097779B">
        <w:t xml:space="preserve">) Co-op launch with small business loan - $500 </w:t>
      </w:r>
    </w:p>
    <w:p w:rsidR="0097779B" w:rsidP="00DF2590" w:rsidRDefault="0097779B" w14:paraId="40E4F006" w14:textId="641FC1BD">
      <w:r>
        <w:t xml:space="preserve">Total = </w:t>
      </w:r>
      <w:r w:rsidR="000C0E22">
        <w:t xml:space="preserve">$1200 </w:t>
      </w:r>
    </w:p>
    <w:p w:rsidR="000C0E22" w:rsidP="00DF2590" w:rsidRDefault="000C0E22" w14:paraId="11A0E28C" w14:textId="77777777"/>
    <w:p w:rsidRPr="000C0E22" w:rsidR="000C0E22" w:rsidP="46DA1129" w:rsidRDefault="000A38C4" w14:paraId="3158684C" w14:noSpellErr="1" w14:textId="693CCACE">
      <w:pPr>
        <w:rPr>
          <w:u w:val="single"/>
        </w:rPr>
      </w:pPr>
      <w:r w:rsidRPr="46DA1129" w:rsidR="46DA1129">
        <w:rPr>
          <w:u w:val="single"/>
        </w:rPr>
        <w:t>Grand Total = $</w:t>
      </w:r>
      <w:r w:rsidRPr="46DA1129" w:rsidR="46DA1129">
        <w:rPr>
          <w:u w:val="single"/>
        </w:rPr>
        <w:t>4,200</w:t>
      </w:r>
    </w:p>
    <w:sectPr w:rsidRPr="000C0E22" w:rsidR="000C0E22" w:rsidSect="009A3B75">
      <w:pgSz w:w="11900" w:h="16840" w:orient="portrait"/>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DengXian Light">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 w:name="DengXian">
    <w:panose1 w:val="00000000000000000000"/>
    <w:charset w:val="00"/>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0B95632"/>
    <w:multiLevelType w:val="hybridMultilevel"/>
    <w:tmpl w:val="1CC06F7C"/>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dirty"/>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2590"/>
    <w:rsid w:val="000131F3"/>
    <w:rsid w:val="000A38C4"/>
    <w:rsid w:val="000C0E22"/>
    <w:rsid w:val="001621FB"/>
    <w:rsid w:val="001D1D9C"/>
    <w:rsid w:val="001F2FFB"/>
    <w:rsid w:val="0034133F"/>
    <w:rsid w:val="00345133"/>
    <w:rsid w:val="0036417B"/>
    <w:rsid w:val="00457C18"/>
    <w:rsid w:val="004627D8"/>
    <w:rsid w:val="00696063"/>
    <w:rsid w:val="00725E9B"/>
    <w:rsid w:val="007843F4"/>
    <w:rsid w:val="0097779B"/>
    <w:rsid w:val="009A3B75"/>
    <w:rsid w:val="009E5689"/>
    <w:rsid w:val="00A733CB"/>
    <w:rsid w:val="00AC714D"/>
    <w:rsid w:val="00CF5968"/>
    <w:rsid w:val="00DF2590"/>
    <w:rsid w:val="00E70671"/>
    <w:rsid w:val="00E80A7E"/>
    <w:rsid w:val="00F32852"/>
    <w:rsid w:val="00FF0B9E"/>
    <w:rsid w:val="46DA11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40F1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hAnsiTheme="minorHAnsi" w:eastAsiaTheme="minorHAnsi" w:cstheme="minorBidi"/>
        <w:sz w:val="24"/>
        <w:szCs w:val="24"/>
        <w:lang w:val="en-US" w:eastAsia="en-US" w:bidi="ar-SA"/>
      </w:rPr>
    </w:rPrDefault>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3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36417B"/>
    <w:pPr>
      <w:ind w:left="720"/>
      <w:contextualSpacing/>
    </w:pPr>
  </w:style>
  <w:style w:type="character" w:styleId="Hyperlink">
    <w:name w:val="Hyperlink"/>
    <w:basedOn w:val="DefaultParagraphFont"/>
    <w:uiPriority w:val="99"/>
    <w:unhideWhenUsed/>
    <w:rsid w:val="0036417B"/>
    <w:rPr>
      <w:color w:val="0563C1"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417B"/>
    <w:pPr>
      <w:ind w:left="720"/>
      <w:contextualSpacing/>
    </w:pPr>
  </w:style>
  <w:style w:type="character" w:styleId="Hyperlink">
    <w:name w:val="Hyperlink"/>
    <w:basedOn w:val="DefaultParagraphFont"/>
    <w:uiPriority w:val="99"/>
    <w:unhideWhenUsed/>
    <w:rsid w:val="0036417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&#65279;<?xml version="1.0" encoding="utf-8"?><Relationships xmlns="http://schemas.openxmlformats.org/package/2006/relationships"><Relationship Type="http://schemas.microsoft.com/office/2007/relationships/stylesWithEffects" Target="stylesWithEffects.xml" Id="rId3" /><Relationship Type="http://schemas.openxmlformats.org/officeDocument/2006/relationships/theme" Target="theme/theme1.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fontTable" Target="fontTable.xml" Id="rId6" /><Relationship Type="http://schemas.openxmlformats.org/officeDocument/2006/relationships/webSettings" Target="webSettings.xml" Id="rId5" /><Relationship Type="http://schemas.openxmlformats.org/officeDocument/2006/relationships/settings" Target="settings.xml" Id="rId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Office Word</ap:Application>
  <ap:DocSecurity>0</ap:DocSecurity>
  <ap:ScaleCrop>false</ap:ScaleCrop>
  <ap:Company>Toshiba</ap:Company>
  <ap:SharedDoc>false</ap:SharedDoc>
  <ap:HyperlinksChanged>false</ap:HyperlinksChanged>
  <ap:AppVersion>00.0001</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Elizabeth Soard</dc:creator>
  <lastModifiedBy>Davis Rhodes</lastModifiedBy>
  <revision>3</revision>
  <dcterms:created xsi:type="dcterms:W3CDTF">2016-10-19T04:07:00.0000000Z</dcterms:created>
  <dcterms:modified xsi:type="dcterms:W3CDTF">2017-03-11T15:07:16.5285615Z</dcterms:modified>
</coreProperties>
</file>